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898D" w14:textId="4A061725" w:rsidR="00114748" w:rsidRDefault="00114748" w:rsidP="006A03F8">
      <w:pPr>
        <w:spacing w:after="12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proofErr w:type="gramStart"/>
      <w:r w:rsidRPr="00E35A82">
        <w:t>пр</w:t>
      </w:r>
      <w:proofErr w:type="spellEnd"/>
      <w:proofErr w:type="gramEnd"/>
    </w:p>
    <w:p w14:paraId="66B2C766" w14:textId="27FFC2BC" w:rsidR="006A03F8" w:rsidRPr="006A03F8" w:rsidRDefault="006A03F8" w:rsidP="00114748">
      <w:pPr>
        <w:spacing w:after="360"/>
        <w:ind w:left="6521"/>
        <w:jc w:val="center"/>
        <w:rPr>
          <w:sz w:val="18"/>
          <w:szCs w:val="18"/>
        </w:rPr>
      </w:pPr>
      <w:r w:rsidRPr="00C707AE">
        <w:rPr>
          <w:sz w:val="18"/>
          <w:szCs w:val="18"/>
        </w:rPr>
        <w:t xml:space="preserve">(в ред. Приказа Минстроя России </w:t>
      </w:r>
      <w:r w:rsidRPr="00C707AE">
        <w:rPr>
          <w:sz w:val="18"/>
          <w:szCs w:val="18"/>
        </w:rPr>
        <w:br/>
        <w:t>от 26.11.2024 № 801/</w:t>
      </w:r>
      <w:proofErr w:type="spellStart"/>
      <w:proofErr w:type="gramStart"/>
      <w:r w:rsidRPr="00C707AE">
        <w:rPr>
          <w:sz w:val="18"/>
          <w:szCs w:val="18"/>
        </w:rPr>
        <w:t>пр</w:t>
      </w:r>
      <w:proofErr w:type="spellEnd"/>
      <w:proofErr w:type="gramEnd"/>
      <w:r w:rsidRPr="00C707AE">
        <w:rPr>
          <w:sz w:val="18"/>
          <w:szCs w:val="18"/>
        </w:rPr>
        <w:t>)</w:t>
      </w:r>
    </w:p>
    <w:p w14:paraId="19B9C7DB" w14:textId="77777777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14:paraId="0734EA0A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5D5ADEE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2E1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B1100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0A23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217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D9E0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1EB8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6975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14:paraId="217E6A31" w14:textId="7AF18A75" w:rsidR="00114748" w:rsidRDefault="00265703" w:rsidP="00265703">
      <w:pPr>
        <w:spacing w:before="240"/>
        <w:jc w:val="center"/>
        <w:rPr>
          <w:sz w:val="24"/>
          <w:szCs w:val="24"/>
        </w:rPr>
      </w:pPr>
      <w:bookmarkStart w:id="1" w:name="_GoBack"/>
      <w:bookmarkEnd w:id="0"/>
      <w:bookmarkEnd w:id="1"/>
      <w:r>
        <w:rPr>
          <w:sz w:val="24"/>
          <w:szCs w:val="24"/>
        </w:rPr>
        <w:t>Администрация городского округа "Город Архангельск"</w:t>
      </w:r>
    </w:p>
    <w:p w14:paraId="09BC8E7B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21B2AC66" w14:textId="77777777" w:rsidR="00114748" w:rsidRPr="006635F4" w:rsidRDefault="00114748" w:rsidP="00114748">
      <w:pPr>
        <w:rPr>
          <w:sz w:val="24"/>
          <w:szCs w:val="24"/>
        </w:rPr>
      </w:pPr>
    </w:p>
    <w:p w14:paraId="5E8C82DE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4F85793B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97B7C14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88AC91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6C51123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D3586A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75042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153C2C9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656489B6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5D03EC2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E4058BB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41EE7B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20AD2FE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2F14710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1BF0619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598D334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12EB407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6615EA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CE09A1F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859CFD6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38872E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3502F0E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A2334ED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F8566AF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BC1361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5E450D7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3469660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B22AA2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751A6E1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1FDDE5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F1F41B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603CF9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6B40CC1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2FE1A90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402209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D2A170C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02C31F7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29B1F0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0AA2C68" w14:textId="77777777" w:rsidR="00114748" w:rsidRPr="006635F4" w:rsidRDefault="00114748" w:rsidP="00114748">
      <w:pPr>
        <w:rPr>
          <w:sz w:val="24"/>
          <w:szCs w:val="24"/>
        </w:rPr>
      </w:pPr>
    </w:p>
    <w:p w14:paraId="5B7677E8" w14:textId="77777777"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BFCE4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6AE2EF39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1F0045C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6881EF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83152B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55E1A1C0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4C07244E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908B135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1D23C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D0076F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3FBA0E0F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5FBA1C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961DA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79730212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4C2373F0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0723914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309BB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037BDB37" w14:textId="77777777"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41957990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1E656613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76533C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5AD14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163DB45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5EDFC1ED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491F95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A518A26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3BDB09B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7F2D0A10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7DE80D4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FA9C3BC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52DA04F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326BBBA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14:paraId="6A0A13E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DDF1AA1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C6B5B9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38365D6A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18AA71DE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0C8D0BA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0D692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4488E99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3773F6B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BE59D87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FC35C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30A7F4B3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366355F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6BEA03E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D911B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6C8A8DB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1A6BDB0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FADC8C5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A16384C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14:paraId="517AAA47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</w:t>
            </w:r>
            <w:proofErr w:type="gramStart"/>
            <w:r w:rsidRPr="006635F4">
              <w:rPr>
                <w:sz w:val="24"/>
                <w:szCs w:val="24"/>
              </w:rPr>
              <w:t>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14:paraId="69E34A7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B80BB6B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FC173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14:paraId="5A13772A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 w:rsidRPr="006635F4">
              <w:rPr>
                <w:sz w:val="24"/>
                <w:szCs w:val="24"/>
              </w:rPr>
              <w:t>архитектурном 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14:paraId="37CF6C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04A2B577" w14:textId="77777777"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4D96A1FE" w14:textId="77777777" w:rsidTr="007F2F4A">
        <w:trPr>
          <w:trHeight w:val="13040"/>
          <w:jc w:val="center"/>
        </w:trPr>
        <w:tc>
          <w:tcPr>
            <w:tcW w:w="9979" w:type="dxa"/>
          </w:tcPr>
          <w:p w14:paraId="7118558B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5606B" w14:textId="2EB2E360"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6A03F8" w:rsidRPr="006D052B" w14:paraId="0442662B" w14:textId="77777777" w:rsidTr="007F2F4A">
        <w:trPr>
          <w:jc w:val="center"/>
        </w:trPr>
        <w:tc>
          <w:tcPr>
            <w:tcW w:w="850" w:type="dxa"/>
          </w:tcPr>
          <w:p w14:paraId="4C4D0AC5" w14:textId="7DFC8E26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2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42A312CA" w14:textId="5BA2BCD1" w:rsidR="006A03F8" w:rsidRPr="006D052B" w:rsidRDefault="006A03F8" w:rsidP="00D34776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0514A67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30F09ED1" w14:textId="77777777" w:rsidTr="007F2F4A">
        <w:trPr>
          <w:jc w:val="center"/>
        </w:trPr>
        <w:tc>
          <w:tcPr>
            <w:tcW w:w="850" w:type="dxa"/>
          </w:tcPr>
          <w:p w14:paraId="331C1295" w14:textId="72B23FB0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701A084" w14:textId="04AB4B2B" w:rsidR="006A03F8" w:rsidRPr="006D052B" w:rsidRDefault="006A03F8" w:rsidP="00D34776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7477BF3E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29BD7F37" w14:textId="77777777" w:rsidTr="007F2F4A">
        <w:trPr>
          <w:jc w:val="center"/>
        </w:trPr>
        <w:tc>
          <w:tcPr>
            <w:tcW w:w="850" w:type="dxa"/>
          </w:tcPr>
          <w:p w14:paraId="25BE7FE4" w14:textId="208CE3AF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183D055A" w14:textId="4E71A397" w:rsidR="006A03F8" w:rsidRPr="006D052B" w:rsidRDefault="006A03F8" w:rsidP="00D34776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78031805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6B492959" w14:textId="77777777" w:rsidTr="007F2F4A">
        <w:trPr>
          <w:jc w:val="center"/>
        </w:trPr>
        <w:tc>
          <w:tcPr>
            <w:tcW w:w="850" w:type="dxa"/>
          </w:tcPr>
          <w:p w14:paraId="6FEFCCFF" w14:textId="56159441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D9832C5" w14:textId="04268C8B" w:rsidR="006A03F8" w:rsidRPr="006D052B" w:rsidRDefault="006A03F8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32E08B3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2"/>
    <w:p w14:paraId="1FC9985E" w14:textId="4C6BFBEE"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01003" w:rsidRPr="006D052B" w14:paraId="75007D1F" w14:textId="77777777" w:rsidTr="00DF0F00">
        <w:trPr>
          <w:cantSplit/>
          <w:jc w:val="center"/>
        </w:trPr>
        <w:tc>
          <w:tcPr>
            <w:tcW w:w="850" w:type="dxa"/>
          </w:tcPr>
          <w:p w14:paraId="2DAEAB8F" w14:textId="3C6346ED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20F857F4" w14:textId="4427C95E" w:rsidR="00701003" w:rsidRPr="006D052B" w:rsidRDefault="00701003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7252FEA9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457165DA" w14:textId="77777777" w:rsidTr="00DF0F00">
        <w:trPr>
          <w:cantSplit/>
          <w:jc w:val="center"/>
        </w:trPr>
        <w:tc>
          <w:tcPr>
            <w:tcW w:w="850" w:type="dxa"/>
          </w:tcPr>
          <w:p w14:paraId="179167BC" w14:textId="20351BA6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40454DD8" w14:textId="536C7989" w:rsidR="00701003" w:rsidRPr="006D052B" w:rsidRDefault="00701003" w:rsidP="00D34776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3DC83A4D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3AC79E25" w14:textId="77777777" w:rsidTr="00DF0F00">
        <w:trPr>
          <w:cantSplit/>
          <w:jc w:val="center"/>
        </w:trPr>
        <w:tc>
          <w:tcPr>
            <w:tcW w:w="850" w:type="dxa"/>
          </w:tcPr>
          <w:p w14:paraId="4DCDE76E" w14:textId="36FF3C50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6F344AEA" w14:textId="20FDADB8" w:rsidR="00701003" w:rsidRPr="006D052B" w:rsidRDefault="00701003" w:rsidP="00D34776">
            <w:pPr>
              <w:ind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442AD8B0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5102B3C0" w14:textId="77777777" w:rsidTr="00DF0F00">
        <w:trPr>
          <w:cantSplit/>
          <w:jc w:val="center"/>
        </w:trPr>
        <w:tc>
          <w:tcPr>
            <w:tcW w:w="850" w:type="dxa"/>
          </w:tcPr>
          <w:p w14:paraId="7CEF53F1" w14:textId="11B7CE0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047433E6" w14:textId="2D8B68A3" w:rsidR="00701003" w:rsidRPr="006D052B" w:rsidRDefault="00701003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Государственный регистрационный номер записи</w:t>
            </w:r>
            <w:r w:rsidR="00D34776">
              <w:rPr>
                <w:sz w:val="24"/>
                <w:szCs w:val="24"/>
              </w:rPr>
              <w:t xml:space="preserve"> </w:t>
            </w:r>
            <w:r w:rsidRPr="006D052B">
              <w:rPr>
                <w:sz w:val="24"/>
                <w:szCs w:val="24"/>
              </w:rPr>
              <w:t xml:space="preserve">о государственной регистрации юридического лица </w:t>
            </w:r>
            <w:r w:rsidR="00D34776">
              <w:rPr>
                <w:sz w:val="24"/>
                <w:szCs w:val="24"/>
              </w:rPr>
              <w:br/>
            </w:r>
            <w:r w:rsidRPr="006D052B">
              <w:rPr>
                <w:sz w:val="24"/>
                <w:szCs w:val="24"/>
              </w:rPr>
              <w:t>в едином государственном реестре юридических лиц</w:t>
            </w:r>
          </w:p>
        </w:tc>
        <w:tc>
          <w:tcPr>
            <w:tcW w:w="4706" w:type="dxa"/>
          </w:tcPr>
          <w:p w14:paraId="78F7AF08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7353AD40" w14:textId="77777777" w:rsidTr="00DF0F00">
        <w:trPr>
          <w:cantSplit/>
          <w:jc w:val="center"/>
        </w:trPr>
        <w:tc>
          <w:tcPr>
            <w:tcW w:w="850" w:type="dxa"/>
          </w:tcPr>
          <w:p w14:paraId="42184EBD" w14:textId="13D99F7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399186B2" w14:textId="75AD04CF" w:rsidR="00701003" w:rsidRPr="006D052B" w:rsidRDefault="006B34AD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1EE932EF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5DDB1751" w14:textId="77777777" w:rsidTr="00DF0F00">
        <w:trPr>
          <w:cantSplit/>
          <w:jc w:val="center"/>
        </w:trPr>
        <w:tc>
          <w:tcPr>
            <w:tcW w:w="850" w:type="dxa"/>
          </w:tcPr>
          <w:p w14:paraId="603CA567" w14:textId="05C11CAB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11A23876" w14:textId="7DB00E0D" w:rsidR="006B34AD" w:rsidRPr="006D052B" w:rsidRDefault="006B34AD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175CCAC1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D014204" w14:textId="77777777" w:rsidTr="00DF0F00">
        <w:trPr>
          <w:cantSplit/>
          <w:jc w:val="center"/>
        </w:trPr>
        <w:tc>
          <w:tcPr>
            <w:tcW w:w="850" w:type="dxa"/>
          </w:tcPr>
          <w:p w14:paraId="2623A443" w14:textId="1F8783F1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406153D7" w14:textId="694170FA" w:rsidR="006B34AD" w:rsidRPr="006D052B" w:rsidRDefault="006B34AD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70DA2D1A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39B64170" w14:textId="77777777" w:rsidTr="00DF0F00">
        <w:trPr>
          <w:cantSplit/>
          <w:jc w:val="center"/>
        </w:trPr>
        <w:tc>
          <w:tcPr>
            <w:tcW w:w="850" w:type="dxa"/>
          </w:tcPr>
          <w:p w14:paraId="6C485E83" w14:textId="536064F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F5EBD4E" w14:textId="1FC78675" w:rsidR="006B34AD" w:rsidRPr="006D052B" w:rsidRDefault="006B34AD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60911A99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0380491" w14:textId="77777777" w:rsidTr="00DF0F00">
        <w:trPr>
          <w:cantSplit/>
          <w:jc w:val="center"/>
        </w:trPr>
        <w:tc>
          <w:tcPr>
            <w:tcW w:w="850" w:type="dxa"/>
          </w:tcPr>
          <w:p w14:paraId="6316A802" w14:textId="2538EBE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773842A5" w14:textId="17919404" w:rsidR="006B34AD" w:rsidRPr="006D052B" w:rsidRDefault="00A80F3E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4619FB0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1E441D93" w14:textId="77777777" w:rsidTr="00DF0F00">
        <w:trPr>
          <w:cantSplit/>
          <w:jc w:val="center"/>
        </w:trPr>
        <w:tc>
          <w:tcPr>
            <w:tcW w:w="850" w:type="dxa"/>
          </w:tcPr>
          <w:p w14:paraId="10E133A6" w14:textId="058331AC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2A87324F" w14:textId="51B30D79" w:rsidR="001028C9" w:rsidRPr="006D052B" w:rsidRDefault="001028C9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Государственный регистрационный номер записи</w:t>
            </w:r>
            <w:r w:rsidR="00D34776">
              <w:rPr>
                <w:sz w:val="24"/>
                <w:szCs w:val="24"/>
              </w:rPr>
              <w:t xml:space="preserve"> </w:t>
            </w:r>
            <w:r w:rsidRPr="006D052B">
              <w:rPr>
                <w:sz w:val="24"/>
                <w:szCs w:val="24"/>
              </w:rPr>
              <w:t xml:space="preserve">о регистрации индивидуального предпринимателя </w:t>
            </w:r>
            <w:r w:rsidR="00D34776">
              <w:rPr>
                <w:sz w:val="24"/>
                <w:szCs w:val="24"/>
              </w:rPr>
              <w:br/>
            </w:r>
            <w:r w:rsidRPr="006D052B">
              <w:rPr>
                <w:sz w:val="24"/>
                <w:szCs w:val="24"/>
              </w:rPr>
              <w:t>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1FA1D3B9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724B9E49" w14:textId="77777777" w:rsidTr="00DF0F00">
        <w:trPr>
          <w:cantSplit/>
          <w:jc w:val="center"/>
        </w:trPr>
        <w:tc>
          <w:tcPr>
            <w:tcW w:w="850" w:type="dxa"/>
          </w:tcPr>
          <w:p w14:paraId="4AC04219" w14:textId="68065E19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4CB4A607" w14:textId="3E08F3AE" w:rsidR="001028C9" w:rsidRPr="006D052B" w:rsidRDefault="002E4362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952386E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14:paraId="40E6A057" w14:textId="77777777" w:rsidTr="00DF0F00">
        <w:trPr>
          <w:cantSplit/>
          <w:jc w:val="center"/>
        </w:trPr>
        <w:tc>
          <w:tcPr>
            <w:tcW w:w="850" w:type="dxa"/>
          </w:tcPr>
          <w:p w14:paraId="789B203A" w14:textId="61DEB2BE"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723047FB" w14:textId="71E4195E" w:rsidR="002E4362" w:rsidRPr="006D052B" w:rsidRDefault="002E4362" w:rsidP="00D34776">
            <w:pPr>
              <w:ind w:left="57" w:right="5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1464C37" w14:textId="77777777"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69587C0C" w14:textId="77777777" w:rsidR="00701003" w:rsidRPr="006A03F8" w:rsidRDefault="00701003" w:rsidP="006A03F8">
      <w:pPr>
        <w:rPr>
          <w:sz w:val="24"/>
          <w:szCs w:val="24"/>
        </w:rPr>
      </w:pPr>
    </w:p>
    <w:p w14:paraId="26D167B7" w14:textId="547DE769"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4A84942C" w14:textId="77777777" w:rsidR="00114748" w:rsidRDefault="00114748" w:rsidP="00114748">
      <w:pPr>
        <w:rPr>
          <w:sz w:val="24"/>
          <w:szCs w:val="24"/>
        </w:rPr>
      </w:pPr>
    </w:p>
    <w:p w14:paraId="5B353AC4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241C68CA" w14:textId="77777777"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proofErr w:type="gramEnd"/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14:paraId="70ECE353" w14:textId="77777777" w:rsidR="00114748" w:rsidRPr="006635F4" w:rsidRDefault="00114748" w:rsidP="00114748">
      <w:pPr>
        <w:rPr>
          <w:sz w:val="24"/>
          <w:szCs w:val="24"/>
        </w:rPr>
      </w:pPr>
    </w:p>
    <w:p w14:paraId="4AD9CE1A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20C4AB77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33F2BCE9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024617D5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560CEA0B" w14:textId="77777777"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 xml:space="preserve">не </w:t>
      </w:r>
      <w:proofErr w:type="gramStart"/>
      <w:r w:rsidRPr="00514AFB">
        <w:rPr>
          <w:b/>
          <w:sz w:val="24"/>
          <w:szCs w:val="24"/>
        </w:rPr>
        <w:t>предназначен</w:t>
      </w:r>
      <w:proofErr w:type="gramEnd"/>
      <w:r w:rsidRPr="00514AFB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14:paraId="487B9385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47D738E5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26AE9265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1232E112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14:paraId="44F121BE" w14:textId="77777777"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0885F104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84452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F6DF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8B73B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33B1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DDE4C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1E1E8A6F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BCD0B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5E760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3A398C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BE8A60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FCF488A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14B195ED" w14:textId="77777777"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14:paraId="7BD1512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14:paraId="28233DE1" w14:textId="77777777" w:rsidR="00114748" w:rsidRDefault="00114748" w:rsidP="00114748">
      <w:pPr>
        <w:rPr>
          <w:sz w:val="24"/>
          <w:szCs w:val="24"/>
        </w:rPr>
      </w:pPr>
    </w:p>
    <w:p w14:paraId="6B09AC30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6D1FAA44" w14:textId="77777777" w:rsidR="008C7968" w:rsidRPr="006635F4" w:rsidRDefault="008C7968" w:rsidP="00114748">
      <w:pPr>
        <w:rPr>
          <w:sz w:val="24"/>
          <w:szCs w:val="24"/>
        </w:rPr>
      </w:pPr>
    </w:p>
    <w:p w14:paraId="72D3E437" w14:textId="4EEC92D6" w:rsidR="00114748" w:rsidRPr="008C7968" w:rsidRDefault="002E4362" w:rsidP="003C7623">
      <w:pPr>
        <w:pBdr>
          <w:top w:val="single" w:sz="4" w:space="1" w:color="auto"/>
        </w:pBdr>
        <w:jc w:val="both"/>
      </w:pPr>
      <w:r w:rsidRPr="006D052B">
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6D052B">
        <w:t>эскроу</w:t>
      </w:r>
      <w:proofErr w:type="spellEnd"/>
      <w:r w:rsidRPr="006D052B">
        <w:t>) статьи 51.1 Градостроительного кодекса Российской Федерации)</w:t>
      </w:r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BD3C7" w14:textId="77777777" w:rsidR="00D84BF5" w:rsidRDefault="00D84BF5">
      <w:r>
        <w:separator/>
      </w:r>
    </w:p>
  </w:endnote>
  <w:endnote w:type="continuationSeparator" w:id="0">
    <w:p w14:paraId="003CBAFC" w14:textId="77777777" w:rsidR="00D84BF5" w:rsidRDefault="00D8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E7FF4" w14:textId="77777777" w:rsidR="00D84BF5" w:rsidRDefault="00D84BF5">
      <w:r>
        <w:separator/>
      </w:r>
    </w:p>
  </w:footnote>
  <w:footnote w:type="continuationSeparator" w:id="0">
    <w:p w14:paraId="3A389135" w14:textId="77777777" w:rsidR="00D84BF5" w:rsidRDefault="00D8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028C9"/>
    <w:rsid w:val="001047FE"/>
    <w:rsid w:val="00112114"/>
    <w:rsid w:val="00114748"/>
    <w:rsid w:val="00163CB6"/>
    <w:rsid w:val="00184C25"/>
    <w:rsid w:val="001C6BCC"/>
    <w:rsid w:val="00223A1C"/>
    <w:rsid w:val="00265703"/>
    <w:rsid w:val="002A53F0"/>
    <w:rsid w:val="002B109F"/>
    <w:rsid w:val="002E4362"/>
    <w:rsid w:val="00370701"/>
    <w:rsid w:val="003C7623"/>
    <w:rsid w:val="00514AFB"/>
    <w:rsid w:val="00617750"/>
    <w:rsid w:val="006635F4"/>
    <w:rsid w:val="00684CEC"/>
    <w:rsid w:val="006A03F8"/>
    <w:rsid w:val="006B34AD"/>
    <w:rsid w:val="006D052B"/>
    <w:rsid w:val="00701003"/>
    <w:rsid w:val="0070270D"/>
    <w:rsid w:val="007272F0"/>
    <w:rsid w:val="007B4AF7"/>
    <w:rsid w:val="007B5E76"/>
    <w:rsid w:val="007F2F4A"/>
    <w:rsid w:val="008B2187"/>
    <w:rsid w:val="008C7968"/>
    <w:rsid w:val="008D7127"/>
    <w:rsid w:val="00905B76"/>
    <w:rsid w:val="00993560"/>
    <w:rsid w:val="00A03DD2"/>
    <w:rsid w:val="00A27305"/>
    <w:rsid w:val="00A80F3E"/>
    <w:rsid w:val="00A94ED8"/>
    <w:rsid w:val="00AA5F92"/>
    <w:rsid w:val="00AD1148"/>
    <w:rsid w:val="00AF772B"/>
    <w:rsid w:val="00B053DA"/>
    <w:rsid w:val="00B66943"/>
    <w:rsid w:val="00BC6E86"/>
    <w:rsid w:val="00BD0AD2"/>
    <w:rsid w:val="00C65CEA"/>
    <w:rsid w:val="00C707AE"/>
    <w:rsid w:val="00D34776"/>
    <w:rsid w:val="00D57C68"/>
    <w:rsid w:val="00D66C86"/>
    <w:rsid w:val="00D84BF5"/>
    <w:rsid w:val="00DC0DA3"/>
    <w:rsid w:val="00DC7440"/>
    <w:rsid w:val="00DE10CF"/>
    <w:rsid w:val="00DF0F00"/>
    <w:rsid w:val="00E35A82"/>
    <w:rsid w:val="00E450C0"/>
    <w:rsid w:val="00E9137C"/>
    <w:rsid w:val="00ED62A9"/>
    <w:rsid w:val="00F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40A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767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Викторовна Одинцова</cp:lastModifiedBy>
  <cp:revision>4</cp:revision>
  <cp:lastPrinted>2018-10-01T08:39:00Z</cp:lastPrinted>
  <dcterms:created xsi:type="dcterms:W3CDTF">2025-05-06T07:09:00Z</dcterms:created>
  <dcterms:modified xsi:type="dcterms:W3CDTF">2025-05-16T12:18:00Z</dcterms:modified>
</cp:coreProperties>
</file>